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F2221" w14:textId="09F499F0" w:rsidR="00BB0F38" w:rsidRPr="00A12EA5" w:rsidRDefault="00595E15" w:rsidP="003D493E">
      <w:pPr>
        <w:spacing w:before="120" w:after="120" w:line="312" w:lineRule="auto"/>
        <w:ind w:left="0" w:hanging="3"/>
        <w:jc w:val="center"/>
        <w:rPr>
          <w:b/>
        </w:rPr>
      </w:pPr>
      <w:r w:rsidRPr="00A12EA5">
        <w:rPr>
          <w:b/>
        </w:rPr>
        <w:t xml:space="preserve">BẢNG MÔ TẢ MỨC ĐỘ ĐÁNH GIÁ </w:t>
      </w:r>
      <w:r w:rsidR="00DB6CDC">
        <w:rPr>
          <w:b/>
        </w:rPr>
        <w:t>GIỮA</w:t>
      </w:r>
      <w:r w:rsidRPr="00A12EA5">
        <w:rPr>
          <w:b/>
        </w:rPr>
        <w:t xml:space="preserve"> KÌ 1</w:t>
      </w:r>
      <w:r w:rsidR="00DB6CDC">
        <w:rPr>
          <w:b/>
        </w:rPr>
        <w:t xml:space="preserve"> </w:t>
      </w:r>
      <w:r w:rsidRPr="00A12EA5">
        <w:rPr>
          <w:b/>
        </w:rPr>
        <w:t>-</w:t>
      </w:r>
      <w:r w:rsidR="00DB6CDC">
        <w:rPr>
          <w:b/>
        </w:rPr>
        <w:t xml:space="preserve"> </w:t>
      </w:r>
      <w:r w:rsidRPr="00A12EA5">
        <w:rPr>
          <w:b/>
        </w:rPr>
        <w:t>MÔN TOÁN 7</w:t>
      </w:r>
    </w:p>
    <w:tbl>
      <w:tblPr>
        <w:tblStyle w:val="a"/>
        <w:tblW w:w="1425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1672"/>
        <w:gridCol w:w="5953"/>
        <w:gridCol w:w="1418"/>
        <w:gridCol w:w="1134"/>
        <w:gridCol w:w="1134"/>
        <w:gridCol w:w="963"/>
      </w:tblGrid>
      <w:tr w:rsidR="00A12EA5" w:rsidRPr="00A12EA5" w14:paraId="661E5545" w14:textId="77777777" w:rsidTr="007E0882">
        <w:trPr>
          <w:cantSplit/>
          <w:trHeight w:val="353"/>
        </w:trPr>
        <w:tc>
          <w:tcPr>
            <w:tcW w:w="709" w:type="dxa"/>
            <w:vMerge w:val="restart"/>
            <w:shd w:val="clear" w:color="auto" w:fill="FBD4B4" w:themeFill="accent6" w:themeFillTint="66"/>
            <w:vAlign w:val="center"/>
          </w:tcPr>
          <w:p w14:paraId="220D2B39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12EA5">
              <w:rPr>
                <w:rFonts w:asciiTheme="majorHAnsi" w:hAnsiTheme="majorHAnsi" w:cstheme="majorHAnsi"/>
                <w:b/>
                <w:szCs w:val="26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14:paraId="6E3FFE60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Chương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/</w:t>
            </w:r>
          </w:p>
          <w:p w14:paraId="280E8C75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Chủ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đề</w:t>
            </w:r>
            <w:proofErr w:type="spellEnd"/>
          </w:p>
        </w:tc>
        <w:tc>
          <w:tcPr>
            <w:tcW w:w="1672" w:type="dxa"/>
            <w:vMerge w:val="restart"/>
            <w:shd w:val="clear" w:color="auto" w:fill="FBD4B4" w:themeFill="accent6" w:themeFillTint="66"/>
            <w:vAlign w:val="center"/>
          </w:tcPr>
          <w:p w14:paraId="0777D627" w14:textId="77777777" w:rsidR="005C6AE2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Nội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dung/</w:t>
            </w:r>
          </w:p>
          <w:p w14:paraId="512F276A" w14:textId="2DE6B9EF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Đơn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vị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kiến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thức</w:t>
            </w:r>
            <w:proofErr w:type="spellEnd"/>
          </w:p>
        </w:tc>
        <w:tc>
          <w:tcPr>
            <w:tcW w:w="5953" w:type="dxa"/>
            <w:vMerge w:val="restart"/>
            <w:shd w:val="clear" w:color="auto" w:fill="FBD4B4" w:themeFill="accent6" w:themeFillTint="66"/>
            <w:vAlign w:val="center"/>
          </w:tcPr>
          <w:p w14:paraId="1907EF38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szCs w:val="26"/>
              </w:rPr>
              <w:t>Mức</w:t>
            </w:r>
            <w:proofErr w:type="spellEnd"/>
            <w:r w:rsidRPr="00A12EA5">
              <w:rPr>
                <w:rFonts w:asciiTheme="majorHAns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szCs w:val="26"/>
              </w:rPr>
              <w:t>đô</w:t>
            </w:r>
            <w:proofErr w:type="spellEnd"/>
            <w:r w:rsidRPr="00A12EA5">
              <w:rPr>
                <w:rFonts w:asciiTheme="majorHAnsi" w:hAnsiTheme="majorHAnsi" w:cstheme="majorHAnsi"/>
                <w:b/>
                <w:szCs w:val="26"/>
              </w:rPr>
              <w:t xml:space="preserve">̣ </w:t>
            </w:r>
            <w:proofErr w:type="spellStart"/>
            <w:r w:rsidRPr="00A12EA5">
              <w:rPr>
                <w:rFonts w:asciiTheme="majorHAnsi" w:hAnsiTheme="majorHAnsi" w:cstheme="majorHAnsi"/>
                <w:b/>
                <w:szCs w:val="26"/>
              </w:rPr>
              <w:t>đánh</w:t>
            </w:r>
            <w:proofErr w:type="spellEnd"/>
            <w:r w:rsidRPr="00A12EA5">
              <w:rPr>
                <w:rFonts w:asciiTheme="majorHAns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szCs w:val="26"/>
              </w:rPr>
              <w:t>giá</w:t>
            </w:r>
            <w:proofErr w:type="spellEnd"/>
            <w:r w:rsidRPr="00A12EA5">
              <w:rPr>
                <w:rFonts w:asciiTheme="majorHAnsi" w:hAnsiTheme="majorHAnsi" w:cstheme="majorHAnsi"/>
                <w:b/>
                <w:szCs w:val="26"/>
              </w:rPr>
              <w:t xml:space="preserve"> </w:t>
            </w:r>
          </w:p>
        </w:tc>
        <w:tc>
          <w:tcPr>
            <w:tcW w:w="4649" w:type="dxa"/>
            <w:gridSpan w:val="4"/>
            <w:shd w:val="clear" w:color="auto" w:fill="FBD4B4" w:themeFill="accent6" w:themeFillTint="66"/>
          </w:tcPr>
          <w:p w14:paraId="6070E56C" w14:textId="2280638F" w:rsidR="00BB0F38" w:rsidRPr="00A12EA5" w:rsidRDefault="00595E15" w:rsidP="00676F03">
            <w:pPr>
              <w:tabs>
                <w:tab w:val="left" w:pos="967"/>
              </w:tabs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Số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câu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hỏi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theo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mức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độ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nhận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thức</w:t>
            </w:r>
            <w:proofErr w:type="spellEnd"/>
          </w:p>
        </w:tc>
      </w:tr>
      <w:tr w:rsidR="00A12EA5" w:rsidRPr="00A12EA5" w14:paraId="1E17E888" w14:textId="77777777" w:rsidTr="007E0882">
        <w:trPr>
          <w:cantSplit/>
          <w:trHeight w:val="689"/>
        </w:trPr>
        <w:tc>
          <w:tcPr>
            <w:tcW w:w="709" w:type="dxa"/>
            <w:vMerge/>
            <w:shd w:val="clear" w:color="auto" w:fill="FBD4B4" w:themeFill="accent6" w:themeFillTint="66"/>
            <w:vAlign w:val="center"/>
          </w:tcPr>
          <w:p w14:paraId="34BA2DA1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shd w:val="clear" w:color="auto" w:fill="FBD4B4" w:themeFill="accent6" w:themeFillTint="66"/>
            <w:vAlign w:val="center"/>
          </w:tcPr>
          <w:p w14:paraId="6575531A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/>
            <w:shd w:val="clear" w:color="auto" w:fill="FBD4B4" w:themeFill="accent6" w:themeFillTint="66"/>
            <w:vAlign w:val="center"/>
          </w:tcPr>
          <w:p w14:paraId="6101EF93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  <w:vMerge/>
            <w:shd w:val="clear" w:color="auto" w:fill="FBD4B4" w:themeFill="accent6" w:themeFillTint="66"/>
            <w:vAlign w:val="center"/>
          </w:tcPr>
          <w:p w14:paraId="2250C028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14:paraId="0EE88BA3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Nhận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biêt</w:t>
            </w:r>
            <w:proofErr w:type="spellEnd"/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14:paraId="0A419C2C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Thông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hiểu</w:t>
            </w:r>
            <w:proofErr w:type="spellEnd"/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14:paraId="1211010E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Vận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dụng</w:t>
            </w:r>
            <w:proofErr w:type="spellEnd"/>
          </w:p>
        </w:tc>
        <w:tc>
          <w:tcPr>
            <w:tcW w:w="963" w:type="dxa"/>
            <w:shd w:val="clear" w:color="auto" w:fill="FBD4B4" w:themeFill="accent6" w:themeFillTint="66"/>
          </w:tcPr>
          <w:p w14:paraId="31622AFD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Vận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dụng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cao</w:t>
            </w:r>
            <w:proofErr w:type="spellEnd"/>
          </w:p>
        </w:tc>
      </w:tr>
      <w:tr w:rsidR="00A12EA5" w:rsidRPr="00A12EA5" w14:paraId="006C66F0" w14:textId="77777777" w:rsidTr="007E0882">
        <w:trPr>
          <w:cantSplit/>
          <w:trHeight w:val="689"/>
        </w:trPr>
        <w:tc>
          <w:tcPr>
            <w:tcW w:w="709" w:type="dxa"/>
            <w:vMerge w:val="restart"/>
            <w:vAlign w:val="center"/>
          </w:tcPr>
          <w:p w14:paraId="16405ADD" w14:textId="77777777" w:rsidR="00BB0F38" w:rsidRPr="00DB6CDC" w:rsidRDefault="00595E15" w:rsidP="00DB6CDC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B6CDC"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3DEA7F44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hữu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tỉ</w:t>
            </w:r>
            <w:proofErr w:type="spellEnd"/>
          </w:p>
        </w:tc>
        <w:tc>
          <w:tcPr>
            <w:tcW w:w="1672" w:type="dxa"/>
            <w:vAlign w:val="center"/>
          </w:tcPr>
          <w:p w14:paraId="68212945" w14:textId="77777777" w:rsidR="00BB0F38" w:rsidRPr="00DB6CDC" w:rsidRDefault="00595E15" w:rsidP="00DB6CDC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DB6CDC">
              <w:rPr>
                <w:rFonts w:asciiTheme="majorHAnsi" w:hAnsiTheme="majorHAnsi" w:cstheme="majorHAnsi"/>
              </w:rPr>
              <w:t>Số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hữu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tỉ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và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tập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hợp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các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số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hữu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tỉ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Thứ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tự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trong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tập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hợp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các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số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hữu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tỉ</w:t>
            </w:r>
            <w:proofErr w:type="spellEnd"/>
          </w:p>
        </w:tc>
        <w:tc>
          <w:tcPr>
            <w:tcW w:w="5953" w:type="dxa"/>
            <w:vAlign w:val="center"/>
          </w:tcPr>
          <w:p w14:paraId="5B39268A" w14:textId="77777777" w:rsidR="00BB0F38" w:rsidRPr="00A12EA5" w:rsidRDefault="00595E15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  <w:iCs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Nhận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biết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:</w:t>
            </w:r>
          </w:p>
          <w:p w14:paraId="3A885A3E" w14:textId="17B2F576" w:rsidR="00BB0F38" w:rsidRPr="007B32C5" w:rsidRDefault="00595E15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  <w:szCs w:val="26"/>
              </w:rPr>
            </w:pPr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–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Nhận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biết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được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sô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́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hữu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tỉ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</w:p>
          <w:p w14:paraId="1BFADBC3" w14:textId="77777777" w:rsidR="00BB0F38" w:rsidRPr="007B32C5" w:rsidRDefault="00595E15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  <w:szCs w:val="26"/>
              </w:rPr>
            </w:pPr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–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Nhận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biết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được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tập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hợp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các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số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hữu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tỉ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>.</w:t>
            </w:r>
          </w:p>
          <w:p w14:paraId="783129BE" w14:textId="1C7405A0" w:rsidR="007B32C5" w:rsidRPr="007B32C5" w:rsidRDefault="007B32C5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szCs w:val="26"/>
              </w:rPr>
            </w:pPr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–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Nhận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biết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được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26"/>
              </w:rPr>
              <w:t>các</w:t>
            </w:r>
            <w:proofErr w:type="spellEnd"/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phân</w:t>
            </w:r>
            <w:proofErr w:type="spellEnd"/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số</w:t>
            </w:r>
            <w:proofErr w:type="spellEnd"/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biểu</w:t>
            </w:r>
            <w:proofErr w:type="spellEnd"/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diễn</w:t>
            </w:r>
            <w:proofErr w:type="spellEnd"/>
            <w:r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26"/>
              </w:rPr>
              <w:t>cùng</w:t>
            </w:r>
            <w:proofErr w:type="spellEnd"/>
            <w:r>
              <w:rPr>
                <w:rFonts w:asciiTheme="majorHAnsi" w:hAnsiTheme="majorHAnsi" w:cstheme="majorHAnsi"/>
                <w:szCs w:val="26"/>
              </w:rPr>
              <w:t xml:space="preserve"> 1</w:t>
            </w:r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số</w:t>
            </w:r>
            <w:proofErr w:type="spellEnd"/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hữu</w:t>
            </w:r>
            <w:proofErr w:type="spellEnd"/>
            <w:r w:rsidRPr="007B32C5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szCs w:val="26"/>
              </w:rPr>
              <w:t>tỉ</w:t>
            </w:r>
            <w:proofErr w:type="spellEnd"/>
            <w:r w:rsidRPr="007B32C5">
              <w:rPr>
                <w:rFonts w:asciiTheme="majorHAnsi" w:hAnsiTheme="majorHAnsi" w:cstheme="majorHAnsi"/>
                <w:b/>
                <w:szCs w:val="26"/>
              </w:rPr>
              <w:t xml:space="preserve"> </w:t>
            </w:r>
          </w:p>
          <w:p w14:paraId="01CD7626" w14:textId="111B48F3" w:rsidR="00BB0F38" w:rsidRPr="007B32C5" w:rsidRDefault="00595E15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  <w:szCs w:val="26"/>
              </w:rPr>
            </w:pPr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–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Nhận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biết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được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số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đối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của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một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số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hữu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tỉ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>.</w:t>
            </w:r>
          </w:p>
          <w:p w14:paraId="5FC6B21B" w14:textId="77777777" w:rsidR="00BB0F38" w:rsidRDefault="00595E15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–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Nhận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biết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được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thứ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tự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trong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tập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hợp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các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số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hữu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 xml:space="preserve"> </w:t>
            </w:r>
            <w:proofErr w:type="spellStart"/>
            <w:r w:rsidRPr="007B32C5">
              <w:rPr>
                <w:rFonts w:asciiTheme="majorHAnsi" w:hAnsiTheme="majorHAnsi" w:cstheme="majorHAnsi"/>
                <w:bCs/>
                <w:szCs w:val="26"/>
              </w:rPr>
              <w:t>tỉ</w:t>
            </w:r>
            <w:proofErr w:type="spellEnd"/>
            <w:r w:rsidRPr="007B32C5">
              <w:rPr>
                <w:rFonts w:asciiTheme="majorHAnsi" w:hAnsiTheme="majorHAnsi" w:cstheme="majorHAnsi"/>
                <w:bCs/>
                <w:szCs w:val="26"/>
              </w:rPr>
              <w:t>.</w:t>
            </w:r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</w:p>
          <w:p w14:paraId="423A4D05" w14:textId="459A7BB2" w:rsidR="00420FFC" w:rsidRPr="00420FFC" w:rsidRDefault="00420FFC" w:rsidP="00420FFC">
            <w:pPr>
              <w:spacing w:after="0" w:line="276" w:lineRule="auto"/>
              <w:ind w:leftChars="0" w:left="0" w:firstLineChars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420FFC">
              <w:rPr>
                <w:rFonts w:asciiTheme="majorHAnsi" w:hAnsiTheme="majorHAnsi" w:cstheme="majorHAnsi"/>
                <w:bCs/>
                <w:szCs w:val="26"/>
              </w:rPr>
              <w:t xml:space="preserve">–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Nhận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biết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mối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quan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hệ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giữa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các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tập</w:t>
            </w:r>
            <w:proofErr w:type="spellEnd"/>
            <w:r w:rsidRPr="00420FFC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20FFC">
              <w:rPr>
                <w:rFonts w:asciiTheme="majorHAnsi" w:hAnsiTheme="majorHAnsi" w:cstheme="majorHAnsi"/>
                <w:bCs/>
              </w:rPr>
              <w:t>hợp</w:t>
            </w:r>
            <w:proofErr w:type="spellEnd"/>
          </w:p>
        </w:tc>
        <w:tc>
          <w:tcPr>
            <w:tcW w:w="1418" w:type="dxa"/>
          </w:tcPr>
          <w:p w14:paraId="51A9A204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76966391" w14:textId="1EDD044C" w:rsidR="00031975" w:rsidRDefault="007B32C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5</w:t>
            </w:r>
            <w:r w:rsidR="00031975">
              <w:rPr>
                <w:bCs/>
                <w:sz w:val="24"/>
                <w:szCs w:val="26"/>
              </w:rPr>
              <w:t xml:space="preserve"> </w:t>
            </w:r>
          </w:p>
          <w:p w14:paraId="02769C01" w14:textId="71A49DD0" w:rsidR="00031975" w:rsidRDefault="007B32C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(TN1,2,3,4,5</w:t>
            </w:r>
            <w:r w:rsidR="00031975">
              <w:rPr>
                <w:bCs/>
                <w:sz w:val="24"/>
                <w:szCs w:val="26"/>
              </w:rPr>
              <w:t>)</w:t>
            </w:r>
          </w:p>
          <w:p w14:paraId="1B4B7C40" w14:textId="3437A8A4" w:rsidR="00031975" w:rsidRDefault="0003197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</w:t>
            </w:r>
            <w:r w:rsidR="007B32C5">
              <w:rPr>
                <w:bCs/>
                <w:sz w:val="24"/>
                <w:szCs w:val="26"/>
              </w:rPr>
              <w:t>2</w:t>
            </w:r>
            <w:r>
              <w:rPr>
                <w:bCs/>
                <w:sz w:val="24"/>
                <w:szCs w:val="26"/>
              </w:rPr>
              <w:t>5 đ)</w:t>
            </w:r>
          </w:p>
          <w:p w14:paraId="396D920B" w14:textId="77777777" w:rsidR="00232EA3" w:rsidRPr="00A12EA5" w:rsidRDefault="00232EA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50E0FBE3" w14:textId="77777777" w:rsidR="00E52CEB" w:rsidRPr="00A12EA5" w:rsidRDefault="00E52CEB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321A269F" w14:textId="273D735D" w:rsidR="00BB0F38" w:rsidRPr="00A12EA5" w:rsidRDefault="00BB0F38" w:rsidP="00D138D5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485E88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F46CB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592BCD36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78E16411" w14:textId="77777777" w:rsidTr="007E0882">
        <w:trPr>
          <w:cantSplit/>
          <w:trHeight w:val="501"/>
        </w:trPr>
        <w:tc>
          <w:tcPr>
            <w:tcW w:w="709" w:type="dxa"/>
            <w:vMerge/>
            <w:vAlign w:val="center"/>
          </w:tcPr>
          <w:p w14:paraId="5D45ED9F" w14:textId="79E17EDC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5EB9E505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1C93DF1D" w14:textId="77777777" w:rsidR="00BB0F38" w:rsidRPr="00DB6CDC" w:rsidRDefault="00595E15" w:rsidP="00DB6CDC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DB6CDC">
              <w:rPr>
                <w:rFonts w:asciiTheme="majorHAnsi" w:hAnsiTheme="majorHAnsi" w:cstheme="majorHAnsi"/>
              </w:rPr>
              <w:t>Các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phép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tính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với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số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hữu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tỉ</w:t>
            </w:r>
            <w:proofErr w:type="spellEnd"/>
          </w:p>
        </w:tc>
        <w:tc>
          <w:tcPr>
            <w:tcW w:w="5953" w:type="dxa"/>
          </w:tcPr>
          <w:p w14:paraId="6FE31D65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  <w:i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Thông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hiểu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: </w:t>
            </w:r>
          </w:p>
          <w:p w14:paraId="76EB9EEE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tả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được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phép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luỹ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thừa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tự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nhiên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của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hữu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và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một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chất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phép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đó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và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thương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hai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luỹ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thừa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cùng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cơ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luỹ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thừa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luỹ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thừa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).</w:t>
            </w:r>
          </w:p>
          <w:p w14:paraId="483CF863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tả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được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tư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̣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các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phép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tắc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dấu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ngoặc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tắc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chuyển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vế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trong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tập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hợp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hữu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18" w:type="dxa"/>
          </w:tcPr>
          <w:p w14:paraId="1FFA8817" w14:textId="6943A1D6" w:rsidR="007B32C5" w:rsidRDefault="007B32C5" w:rsidP="007B32C5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1</w:t>
            </w:r>
          </w:p>
          <w:p w14:paraId="0F9552AA" w14:textId="64E686C3" w:rsidR="007B32C5" w:rsidRDefault="00E956C6" w:rsidP="007B32C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ab/>
            </w:r>
            <w:r w:rsidR="007B32C5">
              <w:rPr>
                <w:bCs/>
                <w:sz w:val="24"/>
                <w:szCs w:val="26"/>
              </w:rPr>
              <w:t>(TN 6)</w:t>
            </w:r>
          </w:p>
          <w:p w14:paraId="6E910B89" w14:textId="4E304745" w:rsidR="007B32C5" w:rsidRDefault="007B32C5" w:rsidP="007B32C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(0,25 đ)</w:t>
            </w:r>
          </w:p>
          <w:p w14:paraId="6611C567" w14:textId="3A7ED584" w:rsidR="00BB0F38" w:rsidRPr="00A12EA5" w:rsidRDefault="00BB0F38" w:rsidP="007B32C5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E6716" w14:textId="4ED7E570" w:rsidR="00031975" w:rsidRDefault="00031975" w:rsidP="00031975">
            <w:pPr>
              <w:spacing w:line="276" w:lineRule="auto"/>
              <w:ind w:leftChars="0" w:left="0" w:firstLineChars="0" w:firstLine="0"/>
              <w:rPr>
                <w:sz w:val="24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        </w:t>
            </w:r>
            <w:r w:rsidR="00F61C2C">
              <w:rPr>
                <w:sz w:val="24"/>
                <w:szCs w:val="26"/>
              </w:rPr>
              <w:t>1</w:t>
            </w:r>
          </w:p>
          <w:p w14:paraId="37456E4A" w14:textId="3012B6E5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(TL </w:t>
            </w:r>
            <w:r w:rsidR="00F61C2C">
              <w:rPr>
                <w:sz w:val="24"/>
                <w:szCs w:val="26"/>
              </w:rPr>
              <w:t>1</w:t>
            </w:r>
            <w:r>
              <w:rPr>
                <w:sz w:val="24"/>
                <w:szCs w:val="26"/>
              </w:rPr>
              <w:t>)</w:t>
            </w:r>
          </w:p>
          <w:p w14:paraId="7DA4E8AB" w14:textId="50E73483" w:rsidR="00031975" w:rsidRDefault="0003197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</w:t>
            </w:r>
            <w:r w:rsidR="00F61C2C">
              <w:rPr>
                <w:bCs/>
                <w:sz w:val="24"/>
                <w:szCs w:val="26"/>
              </w:rPr>
              <w:t>0</w:t>
            </w:r>
            <w:r>
              <w:rPr>
                <w:bCs/>
                <w:sz w:val="24"/>
                <w:szCs w:val="26"/>
              </w:rPr>
              <w:t xml:space="preserve"> đ)</w:t>
            </w:r>
          </w:p>
          <w:p w14:paraId="52CEFFA5" w14:textId="274F47B3" w:rsidR="00BB0F38" w:rsidRPr="00A12EA5" w:rsidRDefault="00BB0F38" w:rsidP="009D25B6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C7F0B5" w14:textId="4D743AE3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</w:p>
          <w:p w14:paraId="4AE16A7C" w14:textId="77777777" w:rsidR="00BB0F38" w:rsidRPr="00031975" w:rsidRDefault="00BB0F38" w:rsidP="00031975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5DF0C23" w14:textId="77777777" w:rsidR="00BB0F38" w:rsidRPr="00A12EA5" w:rsidRDefault="00BB0F38" w:rsidP="00031975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7725F49C" w14:textId="77777777" w:rsidTr="007E0882">
        <w:trPr>
          <w:cantSplit/>
          <w:trHeight w:val="3263"/>
        </w:trPr>
        <w:tc>
          <w:tcPr>
            <w:tcW w:w="709" w:type="dxa"/>
            <w:vMerge/>
            <w:vAlign w:val="center"/>
          </w:tcPr>
          <w:p w14:paraId="79C8D9B5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2954E692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/>
            <w:vAlign w:val="center"/>
          </w:tcPr>
          <w:p w14:paraId="391E4595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59603719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  <w:iCs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Vận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dụng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:</w:t>
            </w:r>
          </w:p>
          <w:p w14:paraId="5B2EAF58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các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phép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: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cộng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trừ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nhân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chia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trong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tập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hợp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hữu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  <w:p w14:paraId="2909A713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Vận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dụng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chất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giao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hoán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kết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hợp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phân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phối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phép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nhân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đối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phép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cộng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tắc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dấu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ngoặc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hữu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trong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toán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viết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và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nhẩm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một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cách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hợp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lí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). </w:t>
            </w:r>
          </w:p>
          <w:p w14:paraId="725B5127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Giải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quyết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vấn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tiễn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r w:rsidRPr="00A12EA5">
              <w:rPr>
                <w:rFonts w:asciiTheme="majorHAnsi" w:hAnsiTheme="majorHAnsi" w:cstheme="majorHAnsi"/>
                <w:bCs/>
                <w:i/>
              </w:rPr>
              <w:t>(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đơn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giản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quen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thuộc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)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gắn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phép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hữu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 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ví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: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bài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toán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liên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đến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chuyển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động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trong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lí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trong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đo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,...).</w:t>
            </w:r>
          </w:p>
        </w:tc>
        <w:tc>
          <w:tcPr>
            <w:tcW w:w="1418" w:type="dxa"/>
          </w:tcPr>
          <w:p w14:paraId="3445296C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52EF92" w14:textId="5EBB8054" w:rsidR="00351BFA" w:rsidRPr="00A12EA5" w:rsidRDefault="00351BFA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62C69B" w14:textId="5AAF0285" w:rsidR="00BB0F38" w:rsidRPr="00A12EA5" w:rsidRDefault="00BB0F38" w:rsidP="00B857DF">
            <w:pPr>
              <w:spacing w:after="0" w:line="276" w:lineRule="auto"/>
              <w:ind w:hanging="2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242CFF67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</w:p>
          <w:p w14:paraId="6D4EDA46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2)</w:t>
            </w:r>
          </w:p>
          <w:p w14:paraId="051890B1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sz w:val="24"/>
                <w:szCs w:val="26"/>
              </w:rPr>
              <w:t>(1,0 đ)</w:t>
            </w:r>
          </w:p>
          <w:p w14:paraId="4D69FE1A" w14:textId="0700876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76460475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614865FE" w14:textId="77777777" w:rsidTr="007E0882">
        <w:trPr>
          <w:cantSplit/>
          <w:trHeight w:val="167"/>
        </w:trPr>
        <w:tc>
          <w:tcPr>
            <w:tcW w:w="709" w:type="dxa"/>
            <w:vMerge/>
            <w:vAlign w:val="center"/>
          </w:tcPr>
          <w:p w14:paraId="06260B79" w14:textId="2703CBF0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7C92CBBD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/>
            <w:vAlign w:val="center"/>
          </w:tcPr>
          <w:p w14:paraId="269F0700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3DDC4FDC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  <w:iCs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Vận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dụng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cao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:</w:t>
            </w:r>
          </w:p>
          <w:p w14:paraId="47F081FD" w14:textId="77777777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Giải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quyết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vấn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tiễn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r w:rsidRPr="00A12EA5">
              <w:rPr>
                <w:rFonts w:asciiTheme="majorHAnsi" w:hAnsiTheme="majorHAnsi" w:cstheme="majorHAnsi"/>
                <w:bCs/>
                <w:i/>
              </w:rPr>
              <w:t>(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phức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hợp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không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quen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  <w:i/>
              </w:rPr>
              <w:t>thuộc</w:t>
            </w:r>
            <w:proofErr w:type="spellEnd"/>
            <w:r w:rsidRPr="00A12EA5">
              <w:rPr>
                <w:rFonts w:asciiTheme="majorHAnsi" w:hAnsiTheme="majorHAnsi" w:cstheme="majorHAnsi"/>
                <w:bCs/>
                <w:i/>
              </w:rPr>
              <w:t xml:space="preserve">)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gắn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phép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hữu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18" w:type="dxa"/>
          </w:tcPr>
          <w:p w14:paraId="70B7A34B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07306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4993E8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4C667B8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</w:p>
          <w:p w14:paraId="6A85D176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4)</w:t>
            </w:r>
          </w:p>
          <w:p w14:paraId="6DBC063E" w14:textId="5827BE90" w:rsidR="00BB0F38" w:rsidRPr="00A12EA5" w:rsidRDefault="00031975" w:rsidP="007E0882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sz w:val="24"/>
                <w:szCs w:val="26"/>
              </w:rPr>
              <w:t>(1,0 đ)</w:t>
            </w:r>
          </w:p>
        </w:tc>
      </w:tr>
      <w:tr w:rsidR="00A12EA5" w:rsidRPr="00A12EA5" w14:paraId="0828E179" w14:textId="77777777" w:rsidTr="007E0882">
        <w:trPr>
          <w:cantSplit/>
          <w:trHeight w:val="167"/>
        </w:trPr>
        <w:tc>
          <w:tcPr>
            <w:tcW w:w="709" w:type="dxa"/>
            <w:vAlign w:val="center"/>
          </w:tcPr>
          <w:p w14:paraId="610B3E41" w14:textId="235EA252" w:rsidR="00CD79B7" w:rsidRPr="00DB6CDC" w:rsidRDefault="00CD79B7" w:rsidP="00DB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B6CDC"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1276" w:type="dxa"/>
            <w:vAlign w:val="center"/>
          </w:tcPr>
          <w:p w14:paraId="07603B21" w14:textId="49C58030" w:rsidR="00CD79B7" w:rsidRPr="00A12EA5" w:rsidRDefault="00CD79B7" w:rsidP="00C60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="00C60BD0">
              <w:rPr>
                <w:rFonts w:asciiTheme="majorHAnsi" w:hAnsiTheme="majorHAnsi" w:cstheme="majorHAnsi"/>
                <w:bCs/>
              </w:rPr>
              <w:t>t</w:t>
            </w:r>
            <w:r w:rsidRPr="00A12EA5">
              <w:rPr>
                <w:rFonts w:asciiTheme="majorHAnsi" w:hAnsiTheme="majorHAnsi" w:cstheme="majorHAnsi"/>
                <w:bCs/>
              </w:rPr>
              <w:t>hực</w:t>
            </w:r>
            <w:proofErr w:type="spellEnd"/>
          </w:p>
        </w:tc>
        <w:tc>
          <w:tcPr>
            <w:tcW w:w="1672" w:type="dxa"/>
            <w:vAlign w:val="center"/>
          </w:tcPr>
          <w:p w14:paraId="11C9099A" w14:textId="2F2C2976" w:rsidR="00CD79B7" w:rsidRPr="00A12EA5" w:rsidRDefault="00CD79B7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tỉ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.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bậc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hai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học</w:t>
            </w:r>
            <w:proofErr w:type="spellEnd"/>
          </w:p>
        </w:tc>
        <w:tc>
          <w:tcPr>
            <w:tcW w:w="5953" w:type="dxa"/>
          </w:tcPr>
          <w:p w14:paraId="6F6B7C99" w14:textId="0997F8BD" w:rsidR="00CD79B7" w:rsidRPr="00A12EA5" w:rsidRDefault="00CD79B7" w:rsidP="00826051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  <w:iCs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Nhận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  <w:iCs/>
              </w:rPr>
              <w:t>biết</w:t>
            </w:r>
            <w:proofErr w:type="spellEnd"/>
            <w:r w:rsidR="00B61B84" w:rsidRPr="00A12EA5">
              <w:rPr>
                <w:rFonts w:asciiTheme="majorHAnsi" w:hAnsiTheme="majorHAnsi" w:cstheme="majorHAnsi"/>
                <w:b/>
                <w:i/>
                <w:iCs/>
              </w:rPr>
              <w:t>:</w:t>
            </w:r>
          </w:p>
          <w:p w14:paraId="53B12617" w14:textId="77777777" w:rsidR="00B61B84" w:rsidRPr="00A12EA5" w:rsidRDefault="00B61B84" w:rsidP="00826051">
            <w:pPr>
              <w:spacing w:before="120" w:after="120" w:line="312" w:lineRule="auto"/>
              <w:ind w:left="0" w:hanging="3"/>
              <w:jc w:val="both"/>
              <w:rPr>
                <w:noProof/>
                <w:szCs w:val="26"/>
                <w:lang w:val="vi-VN"/>
              </w:rPr>
            </w:pPr>
            <w:r w:rsidRPr="00A12EA5">
              <w:rPr>
                <w:noProof/>
                <w:szCs w:val="26"/>
                <w:lang w:val="vi-VN"/>
              </w:rPr>
              <w:t>– Nhận biết được số thập phân hữu hạn và số thập phân vô hạn tuần hoàn.</w:t>
            </w:r>
          </w:p>
          <w:p w14:paraId="7D0D3981" w14:textId="3BFCDEAF" w:rsidR="00B61B84" w:rsidRPr="00267398" w:rsidRDefault="00133B45" w:rsidP="00826051">
            <w:pPr>
              <w:spacing w:before="120" w:after="120" w:line="312" w:lineRule="auto"/>
              <w:ind w:left="0" w:hanging="3"/>
              <w:jc w:val="both"/>
              <w:rPr>
                <w:noProof/>
                <w:szCs w:val="26"/>
              </w:rPr>
            </w:pPr>
            <w:r>
              <w:rPr>
                <w:noProof/>
                <w:szCs w:val="26"/>
                <w:lang w:val="vi-VN"/>
              </w:rPr>
              <w:t>– Nhận biết được số vô tỉ</w:t>
            </w:r>
            <w:r w:rsidR="00267398">
              <w:rPr>
                <w:noProof/>
                <w:szCs w:val="26"/>
              </w:rPr>
              <w:t>.</w:t>
            </w:r>
          </w:p>
          <w:p w14:paraId="68821DA7" w14:textId="7F640ABD" w:rsidR="00267398" w:rsidRPr="00267398" w:rsidRDefault="00267398" w:rsidP="00826051">
            <w:pPr>
              <w:spacing w:before="120" w:after="120" w:line="312" w:lineRule="auto"/>
              <w:ind w:left="0" w:hanging="3"/>
              <w:jc w:val="both"/>
              <w:rPr>
                <w:noProof/>
                <w:szCs w:val="26"/>
              </w:rPr>
            </w:pPr>
            <w:r w:rsidRPr="00F4438E">
              <w:rPr>
                <w:noProof/>
                <w:color w:val="000000"/>
                <w:szCs w:val="26"/>
                <w:lang w:val="vi-VN"/>
              </w:rPr>
              <w:t>– Nhận biết được khái niệm căn bậc hai số học của một số không âm.</w:t>
            </w:r>
          </w:p>
        </w:tc>
        <w:tc>
          <w:tcPr>
            <w:tcW w:w="1418" w:type="dxa"/>
          </w:tcPr>
          <w:p w14:paraId="22CCBD83" w14:textId="6720551C" w:rsidR="00B61B84" w:rsidRPr="00A12EA5" w:rsidRDefault="00B61B84" w:rsidP="00B61B84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</w:rPr>
            </w:pPr>
            <w:r w:rsidRPr="00A12EA5">
              <w:rPr>
                <w:rFonts w:asciiTheme="majorHAnsi" w:hAnsiTheme="majorHAnsi" w:cstheme="majorHAnsi"/>
                <w:sz w:val="22"/>
              </w:rPr>
              <w:t>2</w:t>
            </w:r>
          </w:p>
          <w:p w14:paraId="593CAB6D" w14:textId="77949B97" w:rsidR="00CD79B7" w:rsidRDefault="00B61B84" w:rsidP="00B61B84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</w:rPr>
            </w:pPr>
            <w:r w:rsidRPr="00A12EA5">
              <w:rPr>
                <w:rFonts w:asciiTheme="majorHAnsi" w:hAnsiTheme="majorHAnsi" w:cstheme="majorHAnsi"/>
                <w:sz w:val="22"/>
              </w:rPr>
              <w:t xml:space="preserve">(TN </w:t>
            </w:r>
            <w:r w:rsidR="00E956C6">
              <w:rPr>
                <w:rFonts w:asciiTheme="majorHAnsi" w:hAnsiTheme="majorHAnsi" w:cstheme="majorHAnsi"/>
                <w:sz w:val="22"/>
              </w:rPr>
              <w:t>7,8</w:t>
            </w:r>
            <w:r w:rsidRPr="00A12EA5">
              <w:rPr>
                <w:rFonts w:asciiTheme="majorHAnsi" w:hAnsiTheme="majorHAnsi" w:cstheme="majorHAnsi"/>
                <w:sz w:val="22"/>
              </w:rPr>
              <w:t>)</w:t>
            </w:r>
          </w:p>
          <w:p w14:paraId="07894D77" w14:textId="77777777" w:rsidR="00232EA3" w:rsidRPr="00A12EA5" w:rsidRDefault="00232EA3" w:rsidP="00232EA3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A12EA5">
              <w:rPr>
                <w:rFonts w:asciiTheme="majorHAnsi" w:hAnsiTheme="majorHAnsi" w:cstheme="majorHAnsi"/>
                <w:bCs/>
                <w:sz w:val="24"/>
                <w:szCs w:val="24"/>
              </w:rPr>
              <w:t>(0,5 đ)</w:t>
            </w:r>
          </w:p>
          <w:p w14:paraId="62B87F29" w14:textId="238F07BC" w:rsidR="00232EA3" w:rsidRPr="00A12EA5" w:rsidRDefault="00232EA3" w:rsidP="00B61B84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F32C86" w14:textId="77777777" w:rsidR="00CD79B7" w:rsidRPr="00A12EA5" w:rsidRDefault="00CD79B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FFE859" w14:textId="77777777" w:rsidR="00CD79B7" w:rsidRPr="00A12EA5" w:rsidRDefault="00CD79B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1D8165BE" w14:textId="77777777" w:rsidR="00CD79B7" w:rsidRPr="00A12EA5" w:rsidRDefault="00CD79B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6785B517" w14:textId="77777777" w:rsidTr="007E0882">
        <w:trPr>
          <w:cantSplit/>
          <w:trHeight w:val="2129"/>
        </w:trPr>
        <w:tc>
          <w:tcPr>
            <w:tcW w:w="709" w:type="dxa"/>
            <w:vMerge w:val="restart"/>
            <w:vAlign w:val="center"/>
          </w:tcPr>
          <w:p w14:paraId="317DA9A6" w14:textId="3D2A562E" w:rsidR="00D41523" w:rsidRPr="00DB6CDC" w:rsidRDefault="00CD79B7" w:rsidP="00DB6CDC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DB6CDC">
              <w:rPr>
                <w:rFonts w:asciiTheme="majorHAnsi" w:hAnsiTheme="majorHAnsi" w:cstheme="majorHAnsi"/>
                <w:b/>
              </w:rPr>
              <w:lastRenderedPageBreak/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4F4F4029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</w:p>
          <w:p w14:paraId="4DA93C86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</w:p>
          <w:p w14:paraId="09E1E31F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</w:p>
          <w:p w14:paraId="6561AF62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</w:p>
          <w:p w14:paraId="3CE2201E" w14:textId="39D2C1CD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</w:rPr>
              <w:t>Các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hình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khối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trong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thực</w:t>
            </w:r>
            <w:proofErr w:type="spellEnd"/>
            <w:r w:rsidRPr="00A12EA5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</w:rPr>
              <w:t>tiễn</w:t>
            </w:r>
            <w:proofErr w:type="spellEnd"/>
          </w:p>
        </w:tc>
        <w:tc>
          <w:tcPr>
            <w:tcW w:w="1672" w:type="dxa"/>
            <w:vMerge w:val="restart"/>
            <w:vAlign w:val="center"/>
          </w:tcPr>
          <w:p w14:paraId="49F6FE6F" w14:textId="77777777" w:rsidR="00D41523" w:rsidRPr="00DB6CDC" w:rsidRDefault="00D41523" w:rsidP="00DB6CDC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DB6CDC">
              <w:rPr>
                <w:rFonts w:asciiTheme="majorHAnsi" w:hAnsiTheme="majorHAnsi" w:cstheme="majorHAnsi"/>
              </w:rPr>
              <w:t>Hình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hộp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chư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̃ </w:t>
            </w:r>
            <w:proofErr w:type="spellStart"/>
            <w:r w:rsidRPr="00DB6CDC">
              <w:rPr>
                <w:rFonts w:asciiTheme="majorHAnsi" w:hAnsiTheme="majorHAnsi" w:cstheme="majorHAnsi"/>
              </w:rPr>
              <w:t>nhật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va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̀ </w:t>
            </w:r>
            <w:proofErr w:type="spellStart"/>
            <w:r w:rsidRPr="00DB6CDC">
              <w:rPr>
                <w:rFonts w:asciiTheme="majorHAnsi" w:hAnsiTheme="majorHAnsi" w:cstheme="majorHAnsi"/>
              </w:rPr>
              <w:t>hình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lập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phương</w:t>
            </w:r>
            <w:proofErr w:type="spellEnd"/>
          </w:p>
        </w:tc>
        <w:tc>
          <w:tcPr>
            <w:tcW w:w="5953" w:type="dxa"/>
          </w:tcPr>
          <w:p w14:paraId="238BB281" w14:textId="493B7F6C" w:rsidR="00D41523" w:rsidRPr="00A12EA5" w:rsidRDefault="00D41523" w:rsidP="007E088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i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Nhận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biết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>:</w:t>
            </w:r>
          </w:p>
          <w:p w14:paraId="414BD1F6" w14:textId="77777777" w:rsidR="00D41523" w:rsidRPr="00A12EA5" w:rsidRDefault="00D41523" w:rsidP="007E088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</w:t>
            </w:r>
            <w:bookmarkStart w:id="0" w:name="_GoBack"/>
            <w:bookmarkEnd w:id="0"/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tả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được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yếu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cơ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bản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đỉnh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cạnh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góc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đường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chéo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)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của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hộp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chữ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̀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hình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lập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phương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18" w:type="dxa"/>
          </w:tcPr>
          <w:p w14:paraId="14C28EB4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70254AC0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</w:t>
            </w:r>
          </w:p>
          <w:p w14:paraId="61B1A5C7" w14:textId="77777777" w:rsidR="00031975" w:rsidRDefault="00031975" w:rsidP="00031975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9,10)</w:t>
            </w:r>
          </w:p>
          <w:p w14:paraId="417CE4DE" w14:textId="4868505D" w:rsidR="00232EA3" w:rsidRPr="00A12EA5" w:rsidRDefault="00031975" w:rsidP="00031975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(0,5 đ)</w:t>
            </w:r>
          </w:p>
        </w:tc>
        <w:tc>
          <w:tcPr>
            <w:tcW w:w="1134" w:type="dxa"/>
          </w:tcPr>
          <w:p w14:paraId="6F64EE70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1C3E12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C85E3EC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4C11430C" w14:textId="77777777" w:rsidTr="007E0882">
        <w:trPr>
          <w:cantSplit/>
          <w:trHeight w:val="1960"/>
        </w:trPr>
        <w:tc>
          <w:tcPr>
            <w:tcW w:w="709" w:type="dxa"/>
            <w:vMerge/>
            <w:vAlign w:val="center"/>
          </w:tcPr>
          <w:p w14:paraId="0F8123FA" w14:textId="77777777" w:rsidR="00D41523" w:rsidRPr="00A12EA5" w:rsidRDefault="00D41523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684DE185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/>
            <w:vAlign w:val="center"/>
          </w:tcPr>
          <w:p w14:paraId="0ED191E6" w14:textId="77777777" w:rsidR="00D41523" w:rsidRPr="00A12EA5" w:rsidRDefault="00D41523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18D6CB38" w14:textId="0A942303" w:rsidR="00D41523" w:rsidRPr="00A12EA5" w:rsidRDefault="00D41523" w:rsidP="007E088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Thông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hiểu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>:</w:t>
            </w:r>
          </w:p>
          <w:p w14:paraId="033EF2B2" w14:textId="77777777" w:rsidR="00D41523" w:rsidRPr="00A12EA5" w:rsidRDefault="00D41523" w:rsidP="007E088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Giải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quyết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vấn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tiễn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gắn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việc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thể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xung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hộp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chữ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lập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phương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ví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: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thể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hoặc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xung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một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đồ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quen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thuộc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có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dạng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hộp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chữ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lập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phương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,...).</w:t>
            </w:r>
          </w:p>
        </w:tc>
        <w:tc>
          <w:tcPr>
            <w:tcW w:w="1418" w:type="dxa"/>
          </w:tcPr>
          <w:p w14:paraId="20F157DB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C9E0D1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1 </w:t>
            </w:r>
          </w:p>
          <w:p w14:paraId="2EC2985B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(TL3)</w:t>
            </w:r>
          </w:p>
          <w:p w14:paraId="65C42115" w14:textId="706E9800" w:rsidR="00D41523" w:rsidRPr="00A12EA5" w:rsidRDefault="00F61C2C" w:rsidP="007E0882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 đ)</w:t>
            </w:r>
          </w:p>
        </w:tc>
        <w:tc>
          <w:tcPr>
            <w:tcW w:w="1134" w:type="dxa"/>
          </w:tcPr>
          <w:p w14:paraId="30362023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77B9BB5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6A1BCF14" w14:textId="77777777" w:rsidTr="007E0882">
        <w:trPr>
          <w:cantSplit/>
          <w:trHeight w:val="1012"/>
        </w:trPr>
        <w:tc>
          <w:tcPr>
            <w:tcW w:w="709" w:type="dxa"/>
            <w:vMerge/>
            <w:vAlign w:val="center"/>
          </w:tcPr>
          <w:p w14:paraId="4D460A76" w14:textId="28A31169" w:rsidR="00D41523" w:rsidRPr="00A12EA5" w:rsidRDefault="00D41523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130C2850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54733790" w14:textId="77777777" w:rsidR="00D41523" w:rsidRPr="00DB6CDC" w:rsidRDefault="00D41523" w:rsidP="00DB6CDC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DB6CDC">
              <w:rPr>
                <w:rFonts w:asciiTheme="majorHAnsi" w:hAnsiTheme="majorHAnsi" w:cstheme="majorHAnsi"/>
              </w:rPr>
              <w:t>Lăng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tru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̣ </w:t>
            </w:r>
            <w:proofErr w:type="spellStart"/>
            <w:r w:rsidRPr="00DB6CDC">
              <w:rPr>
                <w:rFonts w:asciiTheme="majorHAnsi" w:hAnsiTheme="majorHAnsi" w:cstheme="majorHAnsi"/>
              </w:rPr>
              <w:t>đứng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tam </w:t>
            </w:r>
            <w:proofErr w:type="spellStart"/>
            <w:r w:rsidRPr="00DB6CDC">
              <w:rPr>
                <w:rFonts w:asciiTheme="majorHAnsi" w:hAnsiTheme="majorHAnsi" w:cstheme="majorHAnsi"/>
              </w:rPr>
              <w:t>giác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B6CDC">
              <w:rPr>
                <w:rFonts w:asciiTheme="majorHAnsi" w:hAnsiTheme="majorHAnsi" w:cstheme="majorHAnsi"/>
              </w:rPr>
              <w:t>lăng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tru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̣ </w:t>
            </w:r>
            <w:proofErr w:type="spellStart"/>
            <w:r w:rsidRPr="00DB6CDC">
              <w:rPr>
                <w:rFonts w:asciiTheme="majorHAnsi" w:hAnsiTheme="majorHAnsi" w:cstheme="majorHAnsi"/>
              </w:rPr>
              <w:t>đứng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tứ</w:t>
            </w:r>
            <w:proofErr w:type="spellEnd"/>
            <w:r w:rsidRPr="00DB6C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</w:rPr>
              <w:t>giác</w:t>
            </w:r>
            <w:proofErr w:type="spellEnd"/>
          </w:p>
        </w:tc>
        <w:tc>
          <w:tcPr>
            <w:tcW w:w="5953" w:type="dxa"/>
          </w:tcPr>
          <w:p w14:paraId="6327797C" w14:textId="7618076F" w:rsidR="00D41523" w:rsidRPr="00A12EA5" w:rsidRDefault="00D41523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Nhận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</w:t>
            </w:r>
            <w:proofErr w:type="spellStart"/>
            <w:proofErr w:type="gramStart"/>
            <w:r w:rsidRPr="00A12EA5">
              <w:rPr>
                <w:rFonts w:asciiTheme="majorHAnsi" w:hAnsiTheme="majorHAnsi" w:cstheme="majorHAnsi"/>
                <w:b/>
                <w:i/>
              </w:rPr>
              <w:t>biết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:</w:t>
            </w:r>
            <w:proofErr w:type="gramEnd"/>
          </w:p>
          <w:p w14:paraId="7C6C72A5" w14:textId="77777777" w:rsidR="00D41523" w:rsidRPr="00A12EA5" w:rsidRDefault="00D41523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tả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được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hình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̣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đứng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tam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hình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̣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đứng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ví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: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hai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mặt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đáy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là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song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song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;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mặt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bên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đều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là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chữ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nhật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, ...).</w:t>
            </w:r>
          </w:p>
        </w:tc>
        <w:tc>
          <w:tcPr>
            <w:tcW w:w="1418" w:type="dxa"/>
          </w:tcPr>
          <w:p w14:paraId="04942D2A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</w:t>
            </w:r>
          </w:p>
          <w:p w14:paraId="43956A17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11,12)</w:t>
            </w:r>
          </w:p>
          <w:p w14:paraId="5E3A0DA3" w14:textId="126437AA" w:rsidR="00232EA3" w:rsidRPr="00A12EA5" w:rsidRDefault="00031975" w:rsidP="007E0882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(0,5 đ)</w:t>
            </w:r>
          </w:p>
        </w:tc>
        <w:tc>
          <w:tcPr>
            <w:tcW w:w="1134" w:type="dxa"/>
          </w:tcPr>
          <w:p w14:paraId="742A1ED9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EE559C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856EF00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3FD2AD1C" w14:textId="77777777" w:rsidTr="007E0882">
        <w:trPr>
          <w:cantSplit/>
          <w:trHeight w:val="456"/>
        </w:trPr>
        <w:tc>
          <w:tcPr>
            <w:tcW w:w="709" w:type="dxa"/>
            <w:vMerge/>
            <w:vAlign w:val="center"/>
          </w:tcPr>
          <w:p w14:paraId="47E42AAD" w14:textId="77777777" w:rsidR="00D41523" w:rsidRPr="00A12EA5" w:rsidRDefault="00D41523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174604B8" w14:textId="77777777" w:rsidR="00D41523" w:rsidRPr="00A12EA5" w:rsidRDefault="00D41523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/>
            <w:vAlign w:val="center"/>
          </w:tcPr>
          <w:p w14:paraId="742FC076" w14:textId="77777777" w:rsidR="00D41523" w:rsidRPr="00A12EA5" w:rsidRDefault="00D41523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66F762DB" w14:textId="3CB58751" w:rsidR="00D41523" w:rsidRPr="00A12EA5" w:rsidRDefault="00D41523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Thông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</w:t>
            </w:r>
            <w:proofErr w:type="spellStart"/>
            <w:proofErr w:type="gramStart"/>
            <w:r w:rsidRPr="00A12EA5">
              <w:rPr>
                <w:rFonts w:asciiTheme="majorHAnsi" w:hAnsiTheme="majorHAnsi" w:cstheme="majorHAnsi"/>
                <w:b/>
                <w:i/>
              </w:rPr>
              <w:t>hiểu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:</w:t>
            </w:r>
            <w:proofErr w:type="gramEnd"/>
          </w:p>
          <w:p w14:paraId="3B984C4B" w14:textId="77777777" w:rsidR="00D41523" w:rsidRPr="00A12EA5" w:rsidRDefault="00D41523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Tạo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lập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tam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  <w:p w14:paraId="5CB39FD4" w14:textId="77777777" w:rsidR="00D41523" w:rsidRPr="00A12EA5" w:rsidRDefault="00D41523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được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diện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xung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thể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tam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  <w:p w14:paraId="720765E6" w14:textId="77777777" w:rsidR="00D41523" w:rsidRPr="00A12EA5" w:rsidRDefault="00D41523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A12EA5">
              <w:rPr>
                <w:rFonts w:asciiTheme="majorHAnsi" w:hAnsiTheme="majorHAnsi" w:cstheme="majorHAnsi"/>
                <w:bCs/>
              </w:rPr>
              <w:t xml:space="preserve">–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Giải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quyết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vấn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tiễn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gắn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việc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thể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xung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một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tam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(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ví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: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thể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hoặc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xung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một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số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đồ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vật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quen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thuộc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có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dạng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tam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,...).</w:t>
            </w:r>
          </w:p>
        </w:tc>
        <w:tc>
          <w:tcPr>
            <w:tcW w:w="1418" w:type="dxa"/>
          </w:tcPr>
          <w:p w14:paraId="20DD1940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49895C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1 </w:t>
            </w:r>
          </w:p>
          <w:p w14:paraId="41273995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(TL4)</w:t>
            </w:r>
          </w:p>
          <w:p w14:paraId="18D8D496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  <w:p w14:paraId="5D1E66EB" w14:textId="19907BF3" w:rsidR="00D41523" w:rsidRPr="00A12EA5" w:rsidRDefault="00D41523" w:rsidP="009D25B6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725F27D3" w14:textId="3BA63780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09236DE1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4787BD6B" w14:textId="75D3F06D" w:rsidR="00D41523" w:rsidRPr="00A12EA5" w:rsidRDefault="00D41523" w:rsidP="0048589A">
            <w:pPr>
              <w:spacing w:after="0" w:line="276" w:lineRule="auto"/>
              <w:ind w:hanging="2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7A7DC6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1F37EED9" w14:textId="77777777" w:rsidR="00D41523" w:rsidRPr="00A12EA5" w:rsidRDefault="00D41523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07FD320E" w14:textId="77777777" w:rsidTr="007E0882">
        <w:trPr>
          <w:cantSplit/>
          <w:trHeight w:val="421"/>
        </w:trPr>
        <w:tc>
          <w:tcPr>
            <w:tcW w:w="709" w:type="dxa"/>
            <w:vMerge/>
            <w:vAlign w:val="center"/>
          </w:tcPr>
          <w:p w14:paraId="1047E072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Align w:val="center"/>
          </w:tcPr>
          <w:p w14:paraId="307A1DA7" w14:textId="77777777" w:rsidR="00BB0F38" w:rsidRPr="00A12EA5" w:rsidRDefault="00BB0F38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2" w:type="dxa"/>
            <w:vMerge/>
            <w:vAlign w:val="center"/>
          </w:tcPr>
          <w:p w14:paraId="57D057E6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0F5B8C39" w14:textId="77777777" w:rsidR="005C6AE2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</w:rPr>
            </w:pPr>
            <w:proofErr w:type="spellStart"/>
            <w:r w:rsidRPr="00A12EA5">
              <w:rPr>
                <w:rFonts w:asciiTheme="majorHAnsi" w:hAnsiTheme="majorHAnsi" w:cstheme="majorHAnsi"/>
                <w:b/>
                <w:i/>
              </w:rPr>
              <w:t>Vận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</w:t>
            </w:r>
            <w:proofErr w:type="spellStart"/>
            <w:proofErr w:type="gramStart"/>
            <w:r w:rsidRPr="00A12EA5">
              <w:rPr>
                <w:rFonts w:asciiTheme="majorHAnsi" w:hAnsiTheme="majorHAnsi" w:cstheme="majorHAnsi"/>
                <w:b/>
                <w:i/>
              </w:rPr>
              <w:t>dụng</w:t>
            </w:r>
            <w:proofErr w:type="spellEnd"/>
            <w:r w:rsidRPr="00A12EA5">
              <w:rPr>
                <w:rFonts w:asciiTheme="majorHAnsi" w:hAnsiTheme="majorHAnsi" w:cstheme="majorHAnsi"/>
                <w:b/>
                <w:i/>
              </w:rPr>
              <w:t xml:space="preserve"> </w:t>
            </w:r>
            <w:r w:rsidR="005C6AE2" w:rsidRPr="00A12EA5">
              <w:rPr>
                <w:rFonts w:asciiTheme="majorHAnsi" w:hAnsiTheme="majorHAnsi" w:cstheme="majorHAnsi"/>
                <w:b/>
                <w:i/>
              </w:rPr>
              <w:t>:</w:t>
            </w:r>
            <w:proofErr w:type="gramEnd"/>
          </w:p>
          <w:p w14:paraId="6EC8F04A" w14:textId="11554598" w:rsidR="00BB0F38" w:rsidRPr="00A12EA5" w:rsidRDefault="00595E15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Giải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quyết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được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một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sô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́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vấn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đề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thực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tiễn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gắn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với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việc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thể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tích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diện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tích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xung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quanh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của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một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tam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hình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lăng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trụ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đứng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tứ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A12EA5">
              <w:rPr>
                <w:rFonts w:asciiTheme="majorHAnsi" w:hAnsiTheme="majorHAnsi" w:cstheme="majorHAnsi"/>
                <w:bCs/>
              </w:rPr>
              <w:t>giác</w:t>
            </w:r>
            <w:proofErr w:type="spellEnd"/>
            <w:r w:rsidRPr="00A12EA5">
              <w:rPr>
                <w:rFonts w:asciiTheme="majorHAnsi" w:hAnsiTheme="majorHAnsi" w:cstheme="majorHAnsi"/>
                <w:bCs/>
              </w:rPr>
              <w:t>.</w:t>
            </w:r>
          </w:p>
        </w:tc>
        <w:tc>
          <w:tcPr>
            <w:tcW w:w="1418" w:type="dxa"/>
          </w:tcPr>
          <w:p w14:paraId="2DB729A4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C53BA3" w14:textId="77777777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CAB96A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14:paraId="6B37E3DC" w14:textId="77777777" w:rsidR="00F61C2C" w:rsidRDefault="00F61C2C" w:rsidP="00F61C2C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(TL5)</w:t>
            </w:r>
          </w:p>
          <w:p w14:paraId="378DCBDC" w14:textId="29B821B7" w:rsidR="00BB0F38" w:rsidRPr="00A12EA5" w:rsidRDefault="00F61C2C" w:rsidP="007E0882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(2,0 đ)</w:t>
            </w:r>
          </w:p>
        </w:tc>
        <w:tc>
          <w:tcPr>
            <w:tcW w:w="963" w:type="dxa"/>
          </w:tcPr>
          <w:p w14:paraId="757915BB" w14:textId="77777777" w:rsidR="00202E6A" w:rsidRPr="00A12EA5" w:rsidRDefault="00202E6A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55D2831F" w14:textId="487EB33E" w:rsidR="00BB0F38" w:rsidRPr="00A12EA5" w:rsidRDefault="00BB0F38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3AF767D2" w14:textId="77777777" w:rsidTr="007E0882">
        <w:trPr>
          <w:cantSplit/>
          <w:trHeight w:val="675"/>
        </w:trPr>
        <w:tc>
          <w:tcPr>
            <w:tcW w:w="709" w:type="dxa"/>
            <w:vMerge w:val="restart"/>
            <w:vAlign w:val="center"/>
          </w:tcPr>
          <w:p w14:paraId="2667E963" w14:textId="72D9F13D" w:rsidR="00736467" w:rsidRPr="00DB6CDC" w:rsidRDefault="00736467" w:rsidP="00DB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B6CDC">
              <w:rPr>
                <w:rFonts w:asciiTheme="majorHAnsi" w:hAnsiTheme="majorHAnsi" w:cstheme="majorHAnsi"/>
                <w:b/>
                <w:bCs/>
              </w:rPr>
              <w:lastRenderedPageBreak/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7B71478A" w14:textId="15ED5D75" w:rsidR="00736467" w:rsidRPr="00A12EA5" w:rsidRDefault="00927EBF" w:rsidP="00927EBF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  <w:r w:rsidRPr="00A12EA5">
              <w:rPr>
                <w:b/>
                <w:bCs/>
                <w:noProof/>
                <w:szCs w:val="26"/>
                <w:lang w:val="vi-VN"/>
              </w:rPr>
              <w:t>Các hình hình học cơ bản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43D26B66" w14:textId="538C9806" w:rsidR="00736467" w:rsidRPr="00DB6CDC" w:rsidRDefault="00736467" w:rsidP="00DB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jc w:val="both"/>
              <w:rPr>
                <w:rFonts w:asciiTheme="majorHAnsi" w:hAnsiTheme="majorHAnsi" w:cstheme="majorHAnsi"/>
                <w:bCs/>
              </w:rPr>
            </w:pP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Các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ở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vị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trí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đặc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biệt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. Tia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phân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giác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của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một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góc</w:t>
            </w:r>
            <w:proofErr w:type="spellEnd"/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62219EC5" w14:textId="77777777" w:rsidR="00927EBF" w:rsidRPr="00A12EA5" w:rsidRDefault="00927EBF" w:rsidP="00DA1DCB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i/>
                <w:noProof/>
                <w:spacing w:val="-4"/>
                <w:szCs w:val="26"/>
                <w:lang w:val="vi-VN"/>
              </w:rPr>
            </w:pPr>
            <w:r w:rsidRPr="00A12EA5">
              <w:rPr>
                <w:rFonts w:eastAsia="Calibri"/>
                <w:b/>
                <w:i/>
                <w:noProof/>
                <w:spacing w:val="-4"/>
                <w:szCs w:val="26"/>
                <w:lang w:val="vi-VN"/>
              </w:rPr>
              <w:t xml:space="preserve">Nhận biết : </w:t>
            </w:r>
          </w:p>
          <w:p w14:paraId="3ED4C615" w14:textId="77777777" w:rsidR="00927EBF" w:rsidRPr="00A12EA5" w:rsidRDefault="00927EBF" w:rsidP="00DA1DCB">
            <w:pPr>
              <w:autoSpaceDE w:val="0"/>
              <w:autoSpaceDN w:val="0"/>
              <w:adjustRightInd w:val="0"/>
              <w:spacing w:before="120" w:after="120" w:line="312" w:lineRule="auto"/>
              <w:ind w:left="0" w:hanging="3"/>
              <w:jc w:val="both"/>
              <w:rPr>
                <w:noProof/>
                <w:szCs w:val="26"/>
                <w:lang w:val="vi-VN"/>
              </w:rPr>
            </w:pPr>
            <w:r w:rsidRPr="00A12EA5">
              <w:rPr>
                <w:noProof/>
                <w:szCs w:val="26"/>
                <w:lang w:val="vi-VN"/>
              </w:rPr>
              <w:t>– Nhận biết được các góc ở vị trí đặc biệt (hai góc kề bù, hai góc đối đỉnh).</w:t>
            </w:r>
          </w:p>
          <w:p w14:paraId="03BFD74B" w14:textId="77777777" w:rsidR="00927EBF" w:rsidRPr="00A12EA5" w:rsidRDefault="00927EBF" w:rsidP="00DA1DCB">
            <w:pPr>
              <w:autoSpaceDE w:val="0"/>
              <w:autoSpaceDN w:val="0"/>
              <w:adjustRightInd w:val="0"/>
              <w:spacing w:before="120" w:after="120" w:line="312" w:lineRule="auto"/>
              <w:ind w:left="0" w:hanging="3"/>
              <w:jc w:val="both"/>
              <w:rPr>
                <w:noProof/>
                <w:szCs w:val="26"/>
                <w:lang w:val="vi-VN"/>
              </w:rPr>
            </w:pPr>
            <w:r w:rsidRPr="00A12EA5">
              <w:rPr>
                <w:noProof/>
                <w:szCs w:val="26"/>
                <w:lang w:val="vi-VN"/>
              </w:rPr>
              <w:t>– Nhận biết được tia phân giác của một góc.</w:t>
            </w:r>
          </w:p>
          <w:p w14:paraId="7A6F020A" w14:textId="71B30C8B" w:rsidR="00736467" w:rsidRPr="00A12EA5" w:rsidRDefault="00927EBF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</w:rPr>
            </w:pPr>
            <w:r w:rsidRPr="00A12EA5">
              <w:rPr>
                <w:noProof/>
                <w:szCs w:val="26"/>
                <w:lang w:val="vi-VN"/>
              </w:rPr>
              <w:t>– Nhận biết được cách vẽ tia phân giác của một góc bằng dụng cụ học tập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8FE8B2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3</w:t>
            </w:r>
          </w:p>
          <w:p w14:paraId="34DEC9A2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13,14,15)</w:t>
            </w:r>
          </w:p>
          <w:p w14:paraId="61EA24F1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(0,75 đ)</w:t>
            </w:r>
          </w:p>
          <w:p w14:paraId="0FAE3F9C" w14:textId="43F39263" w:rsidR="00232EA3" w:rsidRPr="00A12EA5" w:rsidRDefault="00232EA3" w:rsidP="00060B63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CAEE75" w14:textId="4CA44887" w:rsidR="003E1FA4" w:rsidRPr="00A12EA5" w:rsidRDefault="003E1FA4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2ACD7A" w14:textId="5C1FB29F" w:rsidR="003E1FA4" w:rsidRPr="00A12EA5" w:rsidRDefault="003E1FA4" w:rsidP="00ED5A6C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19AC64" w14:textId="77777777" w:rsidR="00736467" w:rsidRPr="00A12EA5" w:rsidRDefault="0073646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004BDA53" w14:textId="77777777" w:rsidTr="007E0882">
        <w:trPr>
          <w:cantSplit/>
          <w:trHeight w:val="592"/>
        </w:trPr>
        <w:tc>
          <w:tcPr>
            <w:tcW w:w="709" w:type="dxa"/>
            <w:vMerge/>
            <w:vAlign w:val="center"/>
          </w:tcPr>
          <w:p w14:paraId="4CEADEAE" w14:textId="2B9B35BE" w:rsidR="00736467" w:rsidRPr="00A12EA5" w:rsidRDefault="00736467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14:paraId="696D9AFD" w14:textId="77777777" w:rsidR="00736467" w:rsidRPr="00A12EA5" w:rsidRDefault="00736467" w:rsidP="005C6AE2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2CDFDDB0" w14:textId="0C8C81EB" w:rsidR="00736467" w:rsidRPr="00DB6CDC" w:rsidRDefault="00736467" w:rsidP="00DB6C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jc w:val="both"/>
              <w:rPr>
                <w:rFonts w:asciiTheme="majorHAnsi" w:hAnsiTheme="majorHAnsi" w:cstheme="majorHAnsi"/>
                <w:bCs/>
              </w:rPr>
            </w:pPr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Hai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đường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thẳng</w:t>
            </w:r>
            <w:proofErr w:type="spellEnd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 xml:space="preserve"> song </w:t>
            </w:r>
            <w:proofErr w:type="spellStart"/>
            <w:r w:rsidRPr="00DB6CDC">
              <w:rPr>
                <w:rFonts w:asciiTheme="majorHAnsi" w:hAnsiTheme="majorHAnsi" w:cstheme="majorHAnsi"/>
                <w:sz w:val="24"/>
                <w:szCs w:val="24"/>
              </w:rPr>
              <w:t>song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9882634" w14:textId="77777777" w:rsidR="00B330CD" w:rsidRPr="00A12EA5" w:rsidRDefault="00B330CD" w:rsidP="00DA1DCB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i/>
                <w:noProof/>
                <w:spacing w:val="-4"/>
                <w:szCs w:val="26"/>
                <w:lang w:val="vi-VN"/>
              </w:rPr>
            </w:pPr>
            <w:r w:rsidRPr="00A12EA5">
              <w:rPr>
                <w:rFonts w:eastAsia="Calibri"/>
                <w:b/>
                <w:i/>
                <w:noProof/>
                <w:spacing w:val="-4"/>
                <w:szCs w:val="26"/>
                <w:lang w:val="vi-VN"/>
              </w:rPr>
              <w:t xml:space="preserve">Nhận biết : </w:t>
            </w:r>
          </w:p>
          <w:p w14:paraId="2348737E" w14:textId="11766EC1" w:rsidR="00736467" w:rsidRPr="00A12EA5" w:rsidRDefault="00736467" w:rsidP="00DA1DCB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</w:rPr>
            </w:pPr>
            <w:r w:rsidRPr="00A12EA5">
              <w:rPr>
                <w:noProof/>
                <w:szCs w:val="26"/>
                <w:lang w:val="vi-VN"/>
              </w:rPr>
              <w:t>– Nhận biết được tiên đề Euclid về đường thẳng song song.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6819AB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14:paraId="64AD97A6" w14:textId="77777777" w:rsidR="00031975" w:rsidRDefault="00031975" w:rsidP="00031975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16)</w:t>
            </w:r>
          </w:p>
          <w:p w14:paraId="2D837859" w14:textId="741A4535" w:rsidR="00232EA3" w:rsidRPr="00A12EA5" w:rsidRDefault="00031975" w:rsidP="00031975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(0,25 đ)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ACC46D" w14:textId="77777777" w:rsidR="00736467" w:rsidRPr="00A12EA5" w:rsidRDefault="0073646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F85820" w14:textId="77777777" w:rsidR="00736467" w:rsidRPr="00A12EA5" w:rsidRDefault="0073646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75984E3" w14:textId="77777777" w:rsidR="00736467" w:rsidRPr="00A12EA5" w:rsidRDefault="00736467" w:rsidP="00E52CEB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A12EA5" w:rsidRPr="00A12EA5" w14:paraId="305BF7DC" w14:textId="77777777" w:rsidTr="007E0882">
        <w:trPr>
          <w:trHeight w:val="421"/>
        </w:trPr>
        <w:tc>
          <w:tcPr>
            <w:tcW w:w="3657" w:type="dxa"/>
            <w:gridSpan w:val="3"/>
            <w:shd w:val="clear" w:color="auto" w:fill="BFBFBF" w:themeFill="background1" w:themeFillShade="BF"/>
            <w:vAlign w:val="center"/>
          </w:tcPr>
          <w:p w14:paraId="1775E4E2" w14:textId="77777777" w:rsidR="00BB0F38" w:rsidRPr="00A12EA5" w:rsidRDefault="00595E15" w:rsidP="00DB6CDC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Tổng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số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câu</w:t>
            </w:r>
            <w:proofErr w:type="spellEnd"/>
          </w:p>
        </w:tc>
        <w:tc>
          <w:tcPr>
            <w:tcW w:w="5953" w:type="dxa"/>
            <w:shd w:val="clear" w:color="auto" w:fill="BFBFBF" w:themeFill="background1" w:themeFillShade="BF"/>
          </w:tcPr>
          <w:p w14:paraId="20DA6282" w14:textId="77777777" w:rsidR="00BB0F38" w:rsidRPr="00A12EA5" w:rsidRDefault="00BB0F38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32369DD" w14:textId="147EA65C" w:rsidR="00BB0F38" w:rsidRPr="00A12EA5" w:rsidRDefault="003E1FA4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1</w:t>
            </w:r>
            <w:r w:rsidR="00031975">
              <w:rPr>
                <w:rFonts w:asciiTheme="majorHAnsi" w:hAnsiTheme="majorHAnsi" w:cstheme="majorHAnsi"/>
                <w:b/>
              </w:rPr>
              <w:t>6</w:t>
            </w:r>
          </w:p>
          <w:p w14:paraId="7501D5BD" w14:textId="06306F5A" w:rsidR="00476CDC" w:rsidRPr="00A12EA5" w:rsidRDefault="00476CDC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(4,0</w:t>
            </w:r>
            <w:r w:rsidR="00623939"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A076FE2" w14:textId="698AD594" w:rsidR="00BB0F38" w:rsidRPr="00A12EA5" w:rsidRDefault="00F61C2C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</w:t>
            </w:r>
          </w:p>
          <w:p w14:paraId="62719C8F" w14:textId="0B2C7F0E" w:rsidR="00476CDC" w:rsidRPr="00A12EA5" w:rsidRDefault="00476CDC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(3,0</w:t>
            </w:r>
            <w:r w:rsidR="00623939"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F71CF3E" w14:textId="20486070" w:rsidR="00BB0F38" w:rsidRPr="00A12EA5" w:rsidRDefault="00F61C2C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</w:t>
            </w:r>
          </w:p>
          <w:p w14:paraId="3B8FFF2E" w14:textId="4512E7C5" w:rsidR="00476CDC" w:rsidRPr="00A12EA5" w:rsidRDefault="00476CDC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(2,0</w:t>
            </w:r>
            <w:r w:rsidR="00623939"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  <w:tc>
          <w:tcPr>
            <w:tcW w:w="963" w:type="dxa"/>
            <w:shd w:val="clear" w:color="auto" w:fill="BFBFBF" w:themeFill="background1" w:themeFillShade="BF"/>
          </w:tcPr>
          <w:p w14:paraId="246F4AF6" w14:textId="77777777" w:rsidR="00BB0F38" w:rsidRPr="00A12EA5" w:rsidRDefault="007169D4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1</w:t>
            </w:r>
          </w:p>
          <w:p w14:paraId="1E3D4A66" w14:textId="01524670" w:rsidR="00476CDC" w:rsidRPr="00A12EA5" w:rsidRDefault="000D4E96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(1</w:t>
            </w:r>
            <w:r w:rsidR="00476CDC" w:rsidRPr="00A12EA5">
              <w:rPr>
                <w:rFonts w:asciiTheme="majorHAnsi" w:hAnsiTheme="majorHAnsi" w:cstheme="majorHAnsi"/>
                <w:b/>
              </w:rPr>
              <w:t>,0</w:t>
            </w:r>
            <w:r w:rsidR="00623939">
              <w:rPr>
                <w:rFonts w:asciiTheme="majorHAnsi" w:hAnsiTheme="majorHAnsi" w:cstheme="majorHAnsi"/>
                <w:b/>
              </w:rPr>
              <w:t xml:space="preserve"> </w:t>
            </w:r>
            <w:r w:rsidR="00476CDC"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</w:tr>
      <w:tr w:rsidR="00A12EA5" w:rsidRPr="00A12EA5" w14:paraId="51D7B6A5" w14:textId="77777777" w:rsidTr="007E0882">
        <w:trPr>
          <w:trHeight w:val="421"/>
        </w:trPr>
        <w:tc>
          <w:tcPr>
            <w:tcW w:w="3657" w:type="dxa"/>
            <w:gridSpan w:val="3"/>
            <w:shd w:val="clear" w:color="auto" w:fill="8DB3E2" w:themeFill="text2" w:themeFillTint="66"/>
            <w:vAlign w:val="center"/>
          </w:tcPr>
          <w:p w14:paraId="53406D5D" w14:textId="77777777" w:rsidR="00BB0F38" w:rsidRPr="00A12EA5" w:rsidRDefault="00595E15" w:rsidP="00DB6CDC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Tỉ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lệ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%</w:t>
            </w:r>
          </w:p>
        </w:tc>
        <w:tc>
          <w:tcPr>
            <w:tcW w:w="5953" w:type="dxa"/>
            <w:shd w:val="clear" w:color="auto" w:fill="8DB3E2" w:themeFill="text2" w:themeFillTint="66"/>
          </w:tcPr>
          <w:p w14:paraId="69B07CB2" w14:textId="77777777" w:rsidR="00BB0F38" w:rsidRPr="00A12EA5" w:rsidRDefault="00BB0F38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shd w:val="clear" w:color="auto" w:fill="8DB3E2" w:themeFill="text2" w:themeFillTint="66"/>
          </w:tcPr>
          <w:p w14:paraId="32ACB8CB" w14:textId="1D5DBB86" w:rsidR="00BB0F38" w:rsidRPr="00A12EA5" w:rsidRDefault="00474B43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40%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273A0E74" w14:textId="578168FF" w:rsidR="00BB0F38" w:rsidRPr="00A12EA5" w:rsidRDefault="00474B43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30%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79492F49" w14:textId="7DEEFD7C" w:rsidR="00BB0F38" w:rsidRPr="00A12EA5" w:rsidRDefault="00474B43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20%</w:t>
            </w:r>
          </w:p>
        </w:tc>
        <w:tc>
          <w:tcPr>
            <w:tcW w:w="963" w:type="dxa"/>
            <w:shd w:val="clear" w:color="auto" w:fill="8DB3E2" w:themeFill="text2" w:themeFillTint="66"/>
          </w:tcPr>
          <w:p w14:paraId="07A7F7BD" w14:textId="76BF190A" w:rsidR="00BB0F38" w:rsidRPr="00A12EA5" w:rsidRDefault="00474B43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10%</w:t>
            </w:r>
          </w:p>
        </w:tc>
      </w:tr>
      <w:tr w:rsidR="00A12EA5" w:rsidRPr="00A12EA5" w14:paraId="24CCDF82" w14:textId="77777777" w:rsidTr="007E0882">
        <w:trPr>
          <w:trHeight w:val="421"/>
        </w:trPr>
        <w:tc>
          <w:tcPr>
            <w:tcW w:w="3657" w:type="dxa"/>
            <w:gridSpan w:val="3"/>
            <w:shd w:val="clear" w:color="auto" w:fill="FFC000"/>
            <w:vAlign w:val="center"/>
          </w:tcPr>
          <w:p w14:paraId="5B86BF7E" w14:textId="77777777" w:rsidR="00BB0F38" w:rsidRPr="00A12EA5" w:rsidRDefault="00595E15" w:rsidP="00DB6CDC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Tỉ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lệ</w:t>
            </w:r>
            <w:proofErr w:type="spellEnd"/>
            <w:r w:rsidRPr="00A12EA5">
              <w:rPr>
                <w:rFonts w:asciiTheme="majorHAnsi" w:eastAsia="Calibri" w:hAnsiTheme="majorHAnsi" w:cstheme="majorHAnsi"/>
                <w:b/>
              </w:rPr>
              <w:t xml:space="preserve"> </w:t>
            </w:r>
            <w:proofErr w:type="spellStart"/>
            <w:r w:rsidRPr="00A12EA5">
              <w:rPr>
                <w:rFonts w:asciiTheme="majorHAnsi" w:eastAsia="Calibri" w:hAnsiTheme="majorHAnsi" w:cstheme="majorHAnsi"/>
                <w:b/>
              </w:rPr>
              <w:t>chung</w:t>
            </w:r>
            <w:proofErr w:type="spellEnd"/>
          </w:p>
        </w:tc>
        <w:tc>
          <w:tcPr>
            <w:tcW w:w="5953" w:type="dxa"/>
            <w:shd w:val="clear" w:color="auto" w:fill="FFC000"/>
          </w:tcPr>
          <w:p w14:paraId="5B6D1FA9" w14:textId="77777777" w:rsidR="00BB0F38" w:rsidRPr="00A12EA5" w:rsidRDefault="00BB0F38" w:rsidP="005C6AE2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552" w:type="dxa"/>
            <w:gridSpan w:val="2"/>
            <w:shd w:val="clear" w:color="auto" w:fill="FFC000"/>
          </w:tcPr>
          <w:p w14:paraId="04647CE7" w14:textId="12DD18C2" w:rsidR="00BB0F38" w:rsidRPr="00A12EA5" w:rsidRDefault="00595E15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70</w:t>
            </w:r>
            <w:r w:rsidR="00474B43" w:rsidRPr="00A12EA5">
              <w:rPr>
                <w:rFonts w:asciiTheme="majorHAnsi" w:hAnsiTheme="majorHAnsi" w:cstheme="majorHAnsi"/>
                <w:b/>
              </w:rPr>
              <w:t>%</w:t>
            </w:r>
          </w:p>
        </w:tc>
        <w:tc>
          <w:tcPr>
            <w:tcW w:w="2097" w:type="dxa"/>
            <w:gridSpan w:val="2"/>
            <w:shd w:val="clear" w:color="auto" w:fill="FFC000"/>
          </w:tcPr>
          <w:p w14:paraId="1E18499D" w14:textId="6B2EA6CC" w:rsidR="00BB0F38" w:rsidRPr="00A12EA5" w:rsidRDefault="00595E15" w:rsidP="00E52CEB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30</w:t>
            </w:r>
            <w:r w:rsidR="00474B43" w:rsidRPr="00A12EA5">
              <w:rPr>
                <w:rFonts w:asciiTheme="majorHAnsi" w:hAnsiTheme="majorHAnsi" w:cstheme="majorHAnsi"/>
                <w:b/>
              </w:rPr>
              <w:t>%</w:t>
            </w:r>
          </w:p>
        </w:tc>
      </w:tr>
    </w:tbl>
    <w:p w14:paraId="62A73F0A" w14:textId="77777777" w:rsidR="00BB0F38" w:rsidRPr="00A12EA5" w:rsidRDefault="00BB0F38">
      <w:pPr>
        <w:spacing w:before="120" w:after="120" w:line="312" w:lineRule="auto"/>
        <w:ind w:left="0" w:hanging="3"/>
        <w:jc w:val="center"/>
        <w:rPr>
          <w:bCs/>
        </w:rPr>
      </w:pPr>
    </w:p>
    <w:p w14:paraId="452A410B" w14:textId="77777777" w:rsidR="00BB0F38" w:rsidRPr="00A12EA5" w:rsidRDefault="00BB0F38">
      <w:pPr>
        <w:ind w:left="0" w:hanging="3"/>
        <w:rPr>
          <w:bCs/>
        </w:rPr>
      </w:pPr>
    </w:p>
    <w:sectPr w:rsidR="00BB0F38" w:rsidRPr="00A12EA5">
      <w:pgSz w:w="15840" w:h="12240" w:orient="landscape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E530F"/>
    <w:multiLevelType w:val="hybridMultilevel"/>
    <w:tmpl w:val="44F0F7E4"/>
    <w:lvl w:ilvl="0" w:tplc="E304D600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 w15:restartNumberingAfterBreak="0">
    <w:nsid w:val="680C6E31"/>
    <w:multiLevelType w:val="hybridMultilevel"/>
    <w:tmpl w:val="F6EC5AEC"/>
    <w:lvl w:ilvl="0" w:tplc="EE5E0E74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F38"/>
    <w:rsid w:val="00031975"/>
    <w:rsid w:val="00060B63"/>
    <w:rsid w:val="000719EC"/>
    <w:rsid w:val="000D4E96"/>
    <w:rsid w:val="00133B45"/>
    <w:rsid w:val="0015359B"/>
    <w:rsid w:val="00202E6A"/>
    <w:rsid w:val="00225056"/>
    <w:rsid w:val="00232EA3"/>
    <w:rsid w:val="00233EC5"/>
    <w:rsid w:val="00267398"/>
    <w:rsid w:val="002750F1"/>
    <w:rsid w:val="00337012"/>
    <w:rsid w:val="00351BFA"/>
    <w:rsid w:val="00362A37"/>
    <w:rsid w:val="003D493E"/>
    <w:rsid w:val="003E1FA4"/>
    <w:rsid w:val="003F16CC"/>
    <w:rsid w:val="00420FFC"/>
    <w:rsid w:val="00474B43"/>
    <w:rsid w:val="00476CDC"/>
    <w:rsid w:val="0048589A"/>
    <w:rsid w:val="00577772"/>
    <w:rsid w:val="00595E15"/>
    <w:rsid w:val="005C6AE2"/>
    <w:rsid w:val="005F32C3"/>
    <w:rsid w:val="00623939"/>
    <w:rsid w:val="00664951"/>
    <w:rsid w:val="00676F03"/>
    <w:rsid w:val="006904E0"/>
    <w:rsid w:val="007169D4"/>
    <w:rsid w:val="00736467"/>
    <w:rsid w:val="007B32C5"/>
    <w:rsid w:val="007E0882"/>
    <w:rsid w:val="00801846"/>
    <w:rsid w:val="008076EC"/>
    <w:rsid w:val="00826051"/>
    <w:rsid w:val="00927EBF"/>
    <w:rsid w:val="0099600A"/>
    <w:rsid w:val="009A17E0"/>
    <w:rsid w:val="009D20F4"/>
    <w:rsid w:val="009D25B6"/>
    <w:rsid w:val="00A06C8E"/>
    <w:rsid w:val="00A12EA5"/>
    <w:rsid w:val="00AA4782"/>
    <w:rsid w:val="00AC213D"/>
    <w:rsid w:val="00B330CD"/>
    <w:rsid w:val="00B61B84"/>
    <w:rsid w:val="00B857DF"/>
    <w:rsid w:val="00BB0F38"/>
    <w:rsid w:val="00C01455"/>
    <w:rsid w:val="00C23E6A"/>
    <w:rsid w:val="00C60BD0"/>
    <w:rsid w:val="00CD4C69"/>
    <w:rsid w:val="00CD79B7"/>
    <w:rsid w:val="00D138D5"/>
    <w:rsid w:val="00D41523"/>
    <w:rsid w:val="00DA1DCB"/>
    <w:rsid w:val="00DB6CDC"/>
    <w:rsid w:val="00E36776"/>
    <w:rsid w:val="00E52CEB"/>
    <w:rsid w:val="00E956C6"/>
    <w:rsid w:val="00ED5A6C"/>
    <w:rsid w:val="00F61C2C"/>
    <w:rsid w:val="00F7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19836"/>
  <w15:docId w15:val="{8AF15CDB-8AC2-4077-AA7B-E453BCFA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en-US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420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+Vk/1PgkWw63BGa/3l1Dol89Kg==">AMUW2mVHJikhJ/HU2obtxhl8okhU2v5Ihqk2IomjGHhXAYpp/xB5zL8pOD6w0bumNG95z83cNoeoGrudk59B5FGE/XoZzldpbv6EN9/QWf9CYg+ziZIywLI=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Nhã Nguyễn</dc:creator>
  <cp:lastModifiedBy>User</cp:lastModifiedBy>
  <cp:revision>2</cp:revision>
  <dcterms:created xsi:type="dcterms:W3CDTF">2023-10-10T12:53:00Z</dcterms:created>
  <dcterms:modified xsi:type="dcterms:W3CDTF">2023-10-10T12:53:00Z</dcterms:modified>
</cp:coreProperties>
</file>